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3354C8" w14:textId="3BE37370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35454">
        <w:rPr>
          <w:rFonts w:ascii="Times New Roman" w:hAnsi="Times New Roman" w:cs="Times New Roman"/>
          <w:sz w:val="28"/>
          <w:szCs w:val="28"/>
        </w:rPr>
        <w:t>5</w:t>
      </w:r>
    </w:p>
    <w:p w14:paraId="0A4866E8" w14:textId="77777777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16A09B7D" w14:textId="500F868F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CA6C6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AD45CA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.2020 </w:t>
      </w:r>
    </w:p>
    <w:p w14:paraId="2A79CFA5" w14:textId="77777777" w:rsidR="003A766B" w:rsidRDefault="003A766B" w:rsidP="003A76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1E1FC07D" w14:textId="77777777" w:rsidR="003A766B" w:rsidRDefault="003A766B" w:rsidP="003A76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3284331" w14:textId="77777777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128367D7" w14:textId="77777777" w:rsidR="003A766B" w:rsidRDefault="003A766B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7B9C7D06" w14:textId="54170764" w:rsidR="00AF3A11" w:rsidRDefault="003C6641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8338B">
        <w:rPr>
          <w:rFonts w:ascii="Times New Roman" w:hAnsi="Times New Roman" w:cs="Times New Roman"/>
          <w:sz w:val="28"/>
          <w:szCs w:val="28"/>
        </w:rPr>
        <w:t>2</w:t>
      </w:r>
      <w:r w:rsidR="00D776B5">
        <w:rPr>
          <w:rFonts w:ascii="Times New Roman" w:hAnsi="Times New Roman" w:cs="Times New Roman"/>
          <w:sz w:val="28"/>
          <w:szCs w:val="28"/>
        </w:rPr>
        <w:t>9</w:t>
      </w:r>
    </w:p>
    <w:p w14:paraId="3D75386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5500BBFA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18383E63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40BE2A44" w14:textId="77777777" w:rsidR="00F266A5" w:rsidRDefault="00F266A5" w:rsidP="00AF3A11">
      <w:pPr>
        <w:jc w:val="right"/>
      </w:pPr>
    </w:p>
    <w:p w14:paraId="5A68456C" w14:textId="77777777" w:rsidR="0003473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D3C2E74" w14:textId="77777777" w:rsidR="00034735" w:rsidRPr="00D776B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776B5">
        <w:rPr>
          <w:rFonts w:ascii="Times New Roman" w:hAnsi="Times New Roman"/>
          <w:b/>
          <w:sz w:val="28"/>
          <w:szCs w:val="28"/>
        </w:rPr>
        <w:t>Размеры дифференцированных подушевых нормативов финансирования</w:t>
      </w:r>
      <w:r w:rsidR="00D776B5">
        <w:rPr>
          <w:rFonts w:ascii="Times New Roman" w:hAnsi="Times New Roman"/>
          <w:b/>
          <w:sz w:val="28"/>
          <w:szCs w:val="28"/>
        </w:rPr>
        <w:t xml:space="preserve"> </w:t>
      </w:r>
      <w:r w:rsidR="00B353E5" w:rsidRPr="00D776B5">
        <w:rPr>
          <w:rFonts w:ascii="Times New Roman" w:hAnsi="Times New Roman"/>
          <w:b/>
          <w:sz w:val="28"/>
          <w:szCs w:val="28"/>
        </w:rPr>
        <w:t xml:space="preserve">по всем видам и условиям медицинской помощи </w:t>
      </w:r>
    </w:p>
    <w:p w14:paraId="38CEF966" w14:textId="44AD3665" w:rsidR="00B353E5" w:rsidRPr="00010B6E" w:rsidRDefault="00EB6729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</w:t>
      </w:r>
      <w:r w:rsidR="00BD12F6">
        <w:rPr>
          <w:rFonts w:ascii="Times New Roman" w:hAnsi="Times New Roman"/>
          <w:sz w:val="22"/>
          <w:szCs w:val="22"/>
        </w:rPr>
        <w:t>3</w:t>
      </w:r>
      <w:r>
        <w:rPr>
          <w:rFonts w:ascii="Times New Roman" w:hAnsi="Times New Roman"/>
          <w:sz w:val="22"/>
          <w:szCs w:val="22"/>
        </w:rPr>
        <w:t>.2020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7"/>
        <w:gridCol w:w="4235"/>
        <w:gridCol w:w="2407"/>
        <w:gridCol w:w="2407"/>
      </w:tblGrid>
      <w:tr w:rsidR="00034735" w:rsidRPr="00010B6E" w14:paraId="0B9AB0C9" w14:textId="77777777" w:rsidTr="00EB1B2B">
        <w:trPr>
          <w:trHeight w:val="458"/>
          <w:tblHeader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28F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7C8CD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4E581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5834C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4ABCB001" w14:textId="77777777" w:rsidTr="00EB1B2B">
        <w:trPr>
          <w:trHeight w:val="2175"/>
          <w:tblHeader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CF0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5E35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195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91F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C9C1816" w14:textId="77777777" w:rsidTr="00EB1B2B">
        <w:trPr>
          <w:trHeight w:val="255"/>
          <w:tblHeader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B8EDF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8D907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B20F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5D268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1C65A9FB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4ADF3" w14:textId="36C84191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4A2B">
              <w:rPr>
                <w:rFonts w:ascii="Times New Roman" w:hAnsi="Times New Roman"/>
                <w:szCs w:val="24"/>
                <w:vertAlign w:val="subscript"/>
              </w:rPr>
              <w:t>Б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АЗ</w:t>
            </w:r>
            <w:r w:rsidR="008D2973">
              <w:rPr>
                <w:rFonts w:ascii="Times New Roman" w:hAnsi="Times New Roman"/>
                <w:szCs w:val="24"/>
                <w:vertAlign w:val="subscript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=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="00847E75">
              <w:rPr>
                <w:rFonts w:ascii="Times New Roman" w:hAnsi="Times New Roman"/>
                <w:szCs w:val="24"/>
              </w:rPr>
              <w:t>3441,31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руб.</w:t>
            </w:r>
          </w:p>
          <w:p w14:paraId="5AA238B0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7E195B" w:rsidRPr="00010B6E" w14:paraId="372CF150" w14:textId="77777777" w:rsidTr="00EB1B2B">
        <w:trPr>
          <w:trHeight w:val="45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6C732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487CD" w14:textId="77777777" w:rsidR="007E195B" w:rsidRPr="00EB1B2B" w:rsidRDefault="007E195B" w:rsidP="007E195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Верхнеландеховская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5ABDFB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410,64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37365A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406,53   </w:t>
            </w:r>
          </w:p>
        </w:tc>
      </w:tr>
      <w:tr w:rsidR="007E195B" w:rsidRPr="00010B6E" w14:paraId="4A8296CE" w14:textId="77777777" w:rsidTr="00EB1B2B">
        <w:trPr>
          <w:trHeight w:val="45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26300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CE824" w14:textId="77777777" w:rsidR="007E195B" w:rsidRPr="00EB1B2B" w:rsidRDefault="007E195B" w:rsidP="007E195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«Гаврилово-Посадская ЦРБ»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2918E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154,72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6E4C1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153,17   </w:t>
            </w:r>
          </w:p>
        </w:tc>
      </w:tr>
      <w:tr w:rsidR="007E195B" w:rsidRPr="00010B6E" w14:paraId="7864B1D2" w14:textId="77777777" w:rsidTr="00EB1B2B">
        <w:trPr>
          <w:trHeight w:val="491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03CBF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 3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7320B" w14:textId="77777777" w:rsidR="007E195B" w:rsidRPr="00EB1B2B" w:rsidRDefault="007E195B" w:rsidP="007E195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97B4DA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337,63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01D568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334,25   </w:t>
            </w:r>
          </w:p>
        </w:tc>
      </w:tr>
      <w:tr w:rsidR="007E195B" w:rsidRPr="00010B6E" w14:paraId="3F4EAB68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6CA97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6D2A9" w14:textId="77777777" w:rsidR="007E195B" w:rsidRPr="00EB1B2B" w:rsidRDefault="007E195B" w:rsidP="007E195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1C3BAB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248,57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9D148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246,08   </w:t>
            </w:r>
          </w:p>
        </w:tc>
      </w:tr>
      <w:tr w:rsidR="007E195B" w:rsidRPr="00010B6E" w14:paraId="256429FE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29AAF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C5069E" w14:textId="77777777" w:rsidR="007E195B" w:rsidRPr="00EB1B2B" w:rsidRDefault="007E195B" w:rsidP="007E195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Лежневская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9B831B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259,92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01AD5A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257,32   </w:t>
            </w:r>
          </w:p>
        </w:tc>
      </w:tr>
      <w:tr w:rsidR="007E195B" w:rsidRPr="00010B6E" w14:paraId="3898FB94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BB604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26887" w14:textId="77777777" w:rsidR="007E195B" w:rsidRPr="00EB1B2B" w:rsidRDefault="007E195B" w:rsidP="007E195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Лухская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210245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384,05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60FB64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380,21   </w:t>
            </w:r>
          </w:p>
        </w:tc>
      </w:tr>
      <w:tr w:rsidR="00964CD2" w:rsidRPr="00010B6E" w14:paraId="5DE9DDCA" w14:textId="77777777" w:rsidTr="00EB1B2B">
        <w:trPr>
          <w:trHeight w:val="25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824D8" w14:textId="77777777" w:rsidR="00964CD2" w:rsidRPr="00EB1B2B" w:rsidRDefault="00964CD2" w:rsidP="00964CD2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A68A1" w14:textId="77777777" w:rsidR="00964CD2" w:rsidRPr="00EB1B2B" w:rsidRDefault="00964CD2" w:rsidP="00964CD2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CD37D" w14:textId="4DB4FED4" w:rsidR="00964CD2" w:rsidRPr="00EB1B2B" w:rsidRDefault="00964CD2" w:rsidP="00964CD2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6A3FB5">
              <w:rPr>
                <w:rFonts w:ascii="Times New Roman" w:hAnsi="Times New Roman"/>
                <w:color w:val="000000"/>
                <w:sz w:val="28"/>
                <w:szCs w:val="28"/>
              </w:rPr>
              <w:t>295,53</w:t>
            </w: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CA2492" w14:textId="374846BA" w:rsidR="00964CD2" w:rsidRPr="00EB1B2B" w:rsidRDefault="00964CD2" w:rsidP="00964CD2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  <w:r w:rsidR="006A3FB5">
              <w:rPr>
                <w:rFonts w:ascii="Times New Roman" w:hAnsi="Times New Roman"/>
                <w:color w:val="000000"/>
                <w:sz w:val="28"/>
                <w:szCs w:val="28"/>
              </w:rPr>
              <w:t>2,58</w:t>
            </w:r>
          </w:p>
        </w:tc>
      </w:tr>
      <w:tr w:rsidR="00964CD2" w:rsidRPr="00010B6E" w14:paraId="0829B9D7" w14:textId="77777777" w:rsidTr="00EB1B2B">
        <w:trPr>
          <w:trHeight w:val="33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E65AC" w14:textId="77777777" w:rsidR="00964CD2" w:rsidRPr="00EB1B2B" w:rsidRDefault="00964CD2" w:rsidP="00964CD2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F68C7" w14:textId="77777777" w:rsidR="00964CD2" w:rsidRPr="00EB1B2B" w:rsidRDefault="00964CD2" w:rsidP="00964CD2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"Пестяковская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236658" w14:textId="77777777" w:rsidR="00964CD2" w:rsidRPr="00EB1B2B" w:rsidRDefault="00964CD2" w:rsidP="00964CD2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454,30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1A25D1" w14:textId="77777777" w:rsidR="00964CD2" w:rsidRPr="00EB1B2B" w:rsidRDefault="00964CD2" w:rsidP="00964CD2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449,76   </w:t>
            </w:r>
          </w:p>
        </w:tc>
      </w:tr>
      <w:tr w:rsidR="00964CD2" w:rsidRPr="00010B6E" w14:paraId="07376E29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B2AB2" w14:textId="77777777" w:rsidR="00964CD2" w:rsidRPr="00EB1B2B" w:rsidRDefault="00964CD2" w:rsidP="00964CD2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31D457" w14:textId="77777777" w:rsidR="00964CD2" w:rsidRPr="00EB1B2B" w:rsidRDefault="00964CD2" w:rsidP="00964CD2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color w:val="000000"/>
                <w:sz w:val="28"/>
                <w:szCs w:val="28"/>
              </w:rPr>
              <w:t>ОБУЗ Пучежская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ABFA19" w14:textId="77777777" w:rsidR="00964CD2" w:rsidRPr="00EB1B2B" w:rsidRDefault="00964CD2" w:rsidP="00964CD2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322,73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A691E2" w14:textId="77777777" w:rsidR="00964CD2" w:rsidRPr="00EB1B2B" w:rsidRDefault="00964CD2" w:rsidP="00964CD2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319,50   </w:t>
            </w:r>
          </w:p>
        </w:tc>
      </w:tr>
      <w:tr w:rsidR="00964CD2" w:rsidRPr="00010B6E" w14:paraId="39840C21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9D376" w14:textId="77777777" w:rsidR="00964CD2" w:rsidRPr="00EB1B2B" w:rsidRDefault="00964CD2" w:rsidP="00964CD2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25B63" w14:textId="77777777" w:rsidR="00964CD2" w:rsidRPr="00EB1B2B" w:rsidRDefault="00964CD2" w:rsidP="00964CD2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«Южская ЦРБ»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F8D92E" w14:textId="77777777" w:rsidR="00964CD2" w:rsidRPr="00EB1B2B" w:rsidRDefault="00964CD2" w:rsidP="00964CD2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265,95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B088FC" w14:textId="77777777" w:rsidR="00964CD2" w:rsidRPr="00EB1B2B" w:rsidRDefault="00964CD2" w:rsidP="00964CD2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263,29   </w:t>
            </w:r>
          </w:p>
        </w:tc>
      </w:tr>
    </w:tbl>
    <w:p w14:paraId="19D22D00" w14:textId="7ECBF0E9" w:rsidR="00AF3A11" w:rsidRPr="00AF3A11" w:rsidRDefault="003A766B" w:rsidP="003A766B">
      <w:r>
        <w:t xml:space="preserve">                                                                                                                                          »</w:t>
      </w:r>
    </w:p>
    <w:sectPr w:rsidR="00AF3A11" w:rsidRPr="00AF3A11" w:rsidSect="003A766B">
      <w:pgSz w:w="12240" w:h="15840"/>
      <w:pgMar w:top="851" w:right="1440" w:bottom="90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1DE2"/>
    <w:rsid w:val="00034735"/>
    <w:rsid w:val="0008338B"/>
    <w:rsid w:val="00103E50"/>
    <w:rsid w:val="002F4E67"/>
    <w:rsid w:val="003A766B"/>
    <w:rsid w:val="003C6641"/>
    <w:rsid w:val="006A3FB5"/>
    <w:rsid w:val="00735454"/>
    <w:rsid w:val="0074287B"/>
    <w:rsid w:val="007B1DE2"/>
    <w:rsid w:val="007E195B"/>
    <w:rsid w:val="00847E75"/>
    <w:rsid w:val="00895135"/>
    <w:rsid w:val="008D2973"/>
    <w:rsid w:val="00964CD2"/>
    <w:rsid w:val="009E40B6"/>
    <w:rsid w:val="00AA3907"/>
    <w:rsid w:val="00AD45CA"/>
    <w:rsid w:val="00AE4101"/>
    <w:rsid w:val="00AF3A11"/>
    <w:rsid w:val="00B353E5"/>
    <w:rsid w:val="00BD12F6"/>
    <w:rsid w:val="00C2193E"/>
    <w:rsid w:val="00CA6C65"/>
    <w:rsid w:val="00D776B5"/>
    <w:rsid w:val="00E10E2B"/>
    <w:rsid w:val="00EB1B2B"/>
    <w:rsid w:val="00EB6729"/>
    <w:rsid w:val="00EE236E"/>
    <w:rsid w:val="00F266A5"/>
    <w:rsid w:val="00F74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3E0C8"/>
  <w15:docId w15:val="{28AC12FB-364E-4905-9949-0CAB42DEA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29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297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28</cp:revision>
  <cp:lastPrinted>2020-03-30T12:02:00Z</cp:lastPrinted>
  <dcterms:created xsi:type="dcterms:W3CDTF">2019-12-30T12:04:00Z</dcterms:created>
  <dcterms:modified xsi:type="dcterms:W3CDTF">2020-04-01T11:19:00Z</dcterms:modified>
</cp:coreProperties>
</file>